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B223D09" w:rsidR="002A3830" w:rsidRPr="007D72E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D72E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5FA3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D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014F35D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EF397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E6070C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E6070C" w:rsidRPr="00940E9A" w:rsidRDefault="00E6070C" w:rsidP="00E6070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52D57AA" w:rsidR="00E6070C" w:rsidRPr="008C71EE" w:rsidRDefault="00336BEA" w:rsidP="00E6070C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</w:t>
            </w:r>
            <w:r w:rsidRPr="00336BE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sr-Latn-CS"/>
              </w:rPr>
              <w:t>2</w:t>
            </w:r>
            <w:r w:rsidR="00E60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</w:t>
            </w:r>
          </w:p>
        </w:tc>
      </w:tr>
      <w:tr w:rsidR="00E6070C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E6070C" w:rsidRPr="00940E9A" w:rsidRDefault="00E6070C" w:rsidP="00E6070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4929BB44" w:rsidR="00E6070C" w:rsidRPr="00D20A2A" w:rsidRDefault="00E6070C" w:rsidP="00E607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B4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source of life</w:t>
            </w:r>
          </w:p>
        </w:tc>
      </w:tr>
      <w:tr w:rsidR="00E6070C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E6070C" w:rsidRPr="00940E9A" w:rsidRDefault="00E6070C" w:rsidP="00E6070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61020D06" w:rsidR="00E6070C" w:rsidRPr="004660BE" w:rsidRDefault="00E6070C" w:rsidP="00E607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E6070C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E6070C" w:rsidRPr="00FE67DD" w:rsidRDefault="00E6070C" w:rsidP="00E6070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26BA798C" w:rsidR="00E6070C" w:rsidRPr="00C8322E" w:rsidRDefault="00E6070C" w:rsidP="00E607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geografske pojmove u usmenoj i pismenoj komunikaciji.</w:t>
            </w:r>
          </w:p>
        </w:tc>
      </w:tr>
      <w:tr w:rsidR="00E6070C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E6070C" w:rsidRDefault="00E6070C" w:rsidP="00E607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E6070C" w:rsidRPr="00FE67DD" w:rsidRDefault="00E6070C" w:rsidP="00E6070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AD5A595" w14:textId="77777777" w:rsidR="00E6070C" w:rsidRPr="000864BC" w:rsidRDefault="00E6070C" w:rsidP="00E607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513E2809" w14:textId="5D5C245D" w:rsidR="00E6070C" w:rsidRDefault="00E6070C" w:rsidP="00E607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koriste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izraze veza</w:t>
            </w:r>
            <w:r w:rsidR="00137C9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 za opisivanje geografskih pojmova</w:t>
            </w:r>
          </w:p>
          <w:p w14:paraId="5892B21E" w14:textId="77777777" w:rsidR="00E6070C" w:rsidRDefault="00E6070C" w:rsidP="00E607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određeni člana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pismenoj i usmenoj komunikaciji</w:t>
            </w:r>
          </w:p>
          <w:p w14:paraId="2B2A5968" w14:textId="646929F1" w:rsidR="00137C99" w:rsidRDefault="00137C99" w:rsidP="00E607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koriste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određeni člana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a/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pismenoj i usmenoj komunikaciji</w:t>
            </w:r>
          </w:p>
          <w:p w14:paraId="3F5F0A3E" w14:textId="317AFEC8" w:rsidR="00E6070C" w:rsidRPr="009E3B2C" w:rsidRDefault="00E6070C" w:rsidP="00137C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395E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jednostavnije tekstove koji se odnose na opis osoba, biljaka, životinja, predmeta, mesta, pojava, radnji, stanja i zbivanja.</w:t>
            </w:r>
            <w:bookmarkStart w:id="0" w:name="_GoBack"/>
            <w:bookmarkEnd w:id="0"/>
          </w:p>
        </w:tc>
      </w:tr>
      <w:tr w:rsidR="00E6070C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E6070C" w:rsidRPr="00940E9A" w:rsidRDefault="00E6070C" w:rsidP="00E6070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6900C395" w:rsidR="00E6070C" w:rsidRPr="009A01C6" w:rsidRDefault="00E6070C" w:rsidP="00E607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137C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okolini</w:t>
            </w:r>
            <w:proofErr w:type="spellEnd"/>
          </w:p>
        </w:tc>
      </w:tr>
      <w:tr w:rsidR="00E6070C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E6070C" w:rsidRPr="00940E9A" w:rsidRDefault="00E6070C" w:rsidP="00E6070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2F872AD1" w:rsidR="00E6070C" w:rsidRPr="00EA32EF" w:rsidRDefault="00E6070C" w:rsidP="00E607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F1FF9">
              <w:rPr>
                <w:rFonts w:ascii="Times New Roman" w:hAnsi="Times New Roman" w:cs="Times New Roman"/>
                <w:sz w:val="24"/>
                <w:szCs w:val="24"/>
              </w:rPr>
              <w:t>frontalni, individualni, rad u paru</w:t>
            </w:r>
          </w:p>
        </w:tc>
      </w:tr>
      <w:tr w:rsidR="00E6070C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E6070C" w:rsidRDefault="00E6070C" w:rsidP="00E6070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6F826046" w:rsidR="00E6070C" w:rsidRPr="00EA32EF" w:rsidRDefault="00E6070C" w:rsidP="00E607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F1FF9">
              <w:rPr>
                <w:rFonts w:ascii="Times New Roman" w:hAnsi="Times New Roman" w:cs="Times New Roman"/>
                <w:sz w:val="24"/>
                <w:szCs w:val="24"/>
              </w:rPr>
              <w:t>dijaloška, demonstrativna, rad na tekstu, audio-</w:t>
            </w:r>
            <w:proofErr w:type="spellStart"/>
            <w:r w:rsidRPr="009F1FF9">
              <w:rPr>
                <w:rFonts w:ascii="Times New Roman" w:hAnsi="Times New Roman" w:cs="Times New Roman"/>
                <w:sz w:val="24"/>
                <w:szCs w:val="24"/>
              </w:rPr>
              <w:t>lingvalna</w:t>
            </w:r>
            <w:proofErr w:type="spellEnd"/>
            <w:r w:rsidRPr="009F1FF9">
              <w:rPr>
                <w:rFonts w:ascii="Times New Roman" w:hAnsi="Times New Roman" w:cs="Times New Roman"/>
                <w:sz w:val="24"/>
                <w:szCs w:val="24"/>
              </w:rPr>
              <w:t>, diskusija, metoda pisanja</w:t>
            </w:r>
          </w:p>
        </w:tc>
      </w:tr>
      <w:tr w:rsidR="00E6070C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E6070C" w:rsidRPr="00940E9A" w:rsidRDefault="00E6070C" w:rsidP="00E6070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77B46127" w:rsidR="00E6070C" w:rsidRPr="000921D4" w:rsidRDefault="00E6070C" w:rsidP="00E607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F1FF9">
              <w:rPr>
                <w:rFonts w:ascii="Times New Roman" w:hAnsi="Times New Roman" w:cs="Times New Roman"/>
                <w:sz w:val="24"/>
                <w:szCs w:val="24"/>
              </w:rPr>
              <w:t>tabla, CD, udžbenik</w:t>
            </w:r>
          </w:p>
        </w:tc>
      </w:tr>
      <w:tr w:rsidR="00E6070C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E6070C" w:rsidRPr="00940E9A" w:rsidRDefault="00E6070C" w:rsidP="00E6070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6B0EBB34" w:rsidR="00E6070C" w:rsidRPr="005816AE" w:rsidRDefault="00E6070C" w:rsidP="00E607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F1FF9">
              <w:rPr>
                <w:rFonts w:ascii="Times New Roman" w:hAnsi="Times New Roman" w:cs="Times New Roman"/>
                <w:sz w:val="24"/>
                <w:szCs w:val="24"/>
              </w:rPr>
              <w:t>geografija, biologija</w:t>
            </w:r>
            <w:r w:rsidR="00E37B4C">
              <w:rPr>
                <w:rFonts w:ascii="Times New Roman" w:hAnsi="Times New Roman" w:cs="Times New Roman"/>
                <w:sz w:val="24"/>
                <w:szCs w:val="24"/>
              </w:rPr>
              <w:t>, srpski jezik i književnost</w:t>
            </w:r>
          </w:p>
        </w:tc>
      </w:tr>
      <w:tr w:rsidR="00E6070C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E6070C" w:rsidRPr="00940E9A" w:rsidRDefault="00E6070C" w:rsidP="00E6070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E6070C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E6070C" w:rsidRPr="00940E9A" w:rsidRDefault="00E6070C" w:rsidP="00E607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E6070C" w:rsidRPr="00940E9A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7B2A6D8" w14:textId="77777777" w:rsidR="00E6070C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BB765DD" w14:textId="12D5D5BC" w:rsidR="00E6070C" w:rsidRDefault="00336BEA" w:rsidP="00E607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</w:t>
            </w:r>
            <w:r w:rsidR="00E607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3. strana</w:t>
            </w:r>
          </w:p>
          <w:p w14:paraId="75CBAE5E" w14:textId="77777777" w:rsidR="00E6070C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časa pitanjima:</w:t>
            </w:r>
          </w:p>
          <w:p w14:paraId="21ED3952" w14:textId="77777777" w:rsidR="00E6070C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4BCCB4B" w14:textId="77777777" w:rsidR="00E6070C" w:rsidRDefault="00E6070C" w:rsidP="00E6070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H2O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stand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9CFC12D" w14:textId="77777777" w:rsidR="00E6070C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important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water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people's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lives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232DFBF" w14:textId="77777777" w:rsidR="00E6070C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BE7ABA" w14:textId="05459605" w:rsidR="00E6070C" w:rsidRPr="00A81C5A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čita odeljak </w:t>
            </w:r>
            <w:r w:rsidR="00336BE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In </w:t>
            </w:r>
            <w:proofErr w:type="spellStart"/>
            <w:r w:rsidR="00336BE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 w:rsidR="00336BE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modul </w:t>
            </w:r>
            <w:proofErr w:type="spellStart"/>
            <w:r w:rsidR="00336BE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="00336BE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36BE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will</w:t>
            </w:r>
            <w:proofErr w:type="spellEnd"/>
            <w:r w:rsidR="00336BE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36BE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find</w:t>
            </w:r>
            <w:proofErr w:type="spellEnd"/>
            <w:r w:rsidR="00336BE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81C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upoznaje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sadržajem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6B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336B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6B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ciljevima</w:t>
            </w:r>
            <w:proofErr w:type="spellEnd"/>
            <w:r w:rsidR="00336B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6B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nastavne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teme</w:t>
            </w:r>
            <w:proofErr w:type="spellEnd"/>
            <w:r w:rsidR="00336B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3C" w14:textId="7BC9729D" w:rsidR="00E6070C" w:rsidRPr="00E558A2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6070C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E6070C" w:rsidRPr="00940E9A" w:rsidRDefault="00E6070C" w:rsidP="00E607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E6070C" w:rsidRPr="00940E9A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4A4BE75" w14:textId="4E745D79" w:rsidR="00E6070C" w:rsidRDefault="00336BEA" w:rsidP="00E607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</w:t>
            </w:r>
            <w:r w:rsidR="00E607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4. strana, 1 </w:t>
            </w:r>
            <w:proofErr w:type="spellStart"/>
            <w:r w:rsidR="00E607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6F2B9705" w14:textId="77777777" w:rsidR="00E6070C" w:rsidRDefault="00E6070C" w:rsidP="00E607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F59E75E" w14:textId="19DBFB42" w:rsidR="00E6070C" w:rsidRPr="007A5628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pita učenike da pogode sadržaj t</w:t>
            </w:r>
            <w:r w:rsidR="007A5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eksta.</w:t>
            </w:r>
          </w:p>
          <w:p w14:paraId="1CAD6A2B" w14:textId="77777777" w:rsidR="00E6070C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o kakvoj se vrsti teksta radi i gde se može naći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 a magazine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Nastavnik proverava je li učenicima jasno šta predstavlja Q &amp; A, a učenici zatim čitaju tekst i povezuju pitanja 1-4 sa odgovorima a-d. Učenici ovu aktivnost rade u paru, a nastavnik ističe da nije neophodno razumeti svaku reč.</w:t>
            </w:r>
          </w:p>
          <w:p w14:paraId="43CEC631" w14:textId="77777777" w:rsidR="00E6070C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962615" w14:textId="583F84C9" w:rsidR="00E6070C" w:rsidRDefault="007A5628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Nastavnik pušta CD 3 (audio-zapis 2</w:t>
            </w:r>
            <w:r w:rsidR="00E60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slušaju i proveravaju odgovore, a nastavnik kasnije zapisuje na tabli i objašnjava nepoznate reči.</w:t>
            </w:r>
          </w:p>
          <w:p w14:paraId="113FDD22" w14:textId="77777777" w:rsidR="00E6070C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A130B3C" w14:textId="77777777" w:rsidR="00E6070C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kojima proverava razumevanje pročitanog teksta:</w:t>
            </w:r>
          </w:p>
          <w:p w14:paraId="27A2EB3E" w14:textId="77777777" w:rsidR="00E6070C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341339A" w14:textId="1A84AA13" w:rsidR="007A5628" w:rsidRPr="007A5628" w:rsidRDefault="007A5628" w:rsidP="007A5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Which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planet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more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half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surface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covered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by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water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Earth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13BADFB4" w14:textId="3928EC01" w:rsidR="007A5628" w:rsidRPr="007A5628" w:rsidRDefault="007A5628" w:rsidP="007A5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Mars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have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water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on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surface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No,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doesn’t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but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there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ice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under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north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south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poles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3F7171E8" w14:textId="0553A949" w:rsidR="007A5628" w:rsidRPr="007A5628" w:rsidRDefault="007A5628" w:rsidP="007A562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How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much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water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day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should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people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who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lots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exercise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drink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Eight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more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glasses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0D487953" w14:textId="111C70ED" w:rsidR="00E6070C" w:rsidRDefault="007A5628" w:rsidP="007A5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How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tell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you’ve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lost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between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6-10%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water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our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body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mouth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feels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dry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might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be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dizzy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have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blurred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vision</w:t>
            </w:r>
            <w:proofErr w:type="spellEnd"/>
            <w:r w:rsidRPr="007A56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0B24F6A3" w14:textId="77777777" w:rsidR="007A5628" w:rsidRPr="007A5628" w:rsidRDefault="007A5628" w:rsidP="007A5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30631D20" w14:textId="77777777" w:rsidR="00E6070C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označavaju ih kao tačne ili netačne. Sledi usmena provera odgovora.</w:t>
            </w:r>
          </w:p>
          <w:p w14:paraId="65612266" w14:textId="77777777" w:rsidR="00E6070C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A7191B9" w14:textId="77777777" w:rsidR="00E6070C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date definicije, a zatim u tekstu pronalaze reči i fraze na koje se date definicije odnose. Sledi usmeno izveštavanje.</w:t>
            </w:r>
          </w:p>
          <w:p w14:paraId="51F04AE9" w14:textId="77777777" w:rsidR="00E6070C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595AC72" w14:textId="77777777" w:rsidR="00E6070C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53EF4A5" w14:textId="3AD77E28" w:rsidR="007A5628" w:rsidRDefault="007A5628" w:rsidP="00E607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85. strana,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03AFDD3E" w14:textId="0E0292D1" w:rsidR="007A5628" w:rsidRPr="007A5628" w:rsidRDefault="007A5628" w:rsidP="007A56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prideve od 1-4 i povezuju ih sa imenicama od a-d. Sledi usmena provera odgovora.</w:t>
            </w:r>
          </w:p>
          <w:p w14:paraId="0CC73B04" w14:textId="1BF2C7F4" w:rsidR="007A5628" w:rsidRDefault="007A5628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paru dopunjuju rečenice ponuđenim rečima.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usmeno izveštavanje.</w:t>
            </w:r>
          </w:p>
          <w:p w14:paraId="4BED9902" w14:textId="77777777" w:rsidR="007A5628" w:rsidRPr="007A5628" w:rsidRDefault="007A5628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A05493C" w14:textId="6141F718" w:rsidR="00E6070C" w:rsidRDefault="00E37B4C" w:rsidP="00E607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 w:rsidR="00E607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607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17D76900" w14:textId="77777777" w:rsidR="00E6070C" w:rsidRDefault="00E6070C" w:rsidP="00E607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DE3F58C" w14:textId="5AEDD683" w:rsidR="00E6070C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primere upotrebe</w:t>
            </w:r>
            <w:r w:rsidR="007A5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članova </w:t>
            </w:r>
            <w:r w:rsidR="007A5628" w:rsidRPr="007A562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a/</w:t>
            </w:r>
            <w:proofErr w:type="spellStart"/>
            <w:r w:rsidR="007A5628" w:rsidRPr="007A562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 w:rsidR="007A5628" w:rsidRPr="007A562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ili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podstiče učenike da navedu i na tabli zapišu primere upotrebe određenog</w:t>
            </w:r>
            <w:r w:rsidR="00E37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neodređenog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člana, koji su im poznati iz prethodnih razreda. </w:t>
            </w:r>
          </w:p>
          <w:p w14:paraId="6D4FDFD0" w14:textId="77777777" w:rsidR="00E6070C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C4A143E" w14:textId="3F8AF917" w:rsidR="00E6070C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dodatne primere daje potrebna objašnjenja u vezi sa upotrebom određenog člana </w:t>
            </w:r>
            <w:proofErr w:type="spellStart"/>
            <w:r w:rsidRPr="00D25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E37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neodređenog člana a/</w:t>
            </w:r>
            <w:proofErr w:type="spellStart"/>
            <w:r w:rsidR="00E37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</w:t>
            </w:r>
            <w:r w:rsidRPr="00D25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dodatna objašnjenja nast</w:t>
            </w:r>
            <w:r w:rsidR="00E37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avnik upućuje učenike na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Reference </w:t>
            </w:r>
            <w:r w:rsidR="00E37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124. i 115. strani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0F754BC" w14:textId="77777777" w:rsidR="00E6070C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7A6B58" w14:textId="2CA18B30" w:rsidR="00E6070C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rade rečenice u sklopu ve</w:t>
            </w:r>
            <w:r w:rsidR="00E37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žbanja, dopunjujući ih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članom </w:t>
            </w:r>
            <w:r w:rsidR="00E37B4C" w:rsidRPr="00E37B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a/</w:t>
            </w:r>
            <w:proofErr w:type="spellStart"/>
            <w:r w:rsidR="00E37B4C" w:rsidRPr="00E37B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 w:rsidR="00E37B4C" w:rsidRPr="00E37B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E37B4C" w:rsidRPr="00E37B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E37B4C" w:rsidRPr="00E37B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37B4C" w:rsidRPr="00E37B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="00E37B4C" w:rsidRPr="00E37B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-</w:t>
            </w:r>
            <w:r w:rsidR="00E37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tamo gde je to neophodno. Sledi usmena provera odgovora.</w:t>
            </w:r>
          </w:p>
          <w:p w14:paraId="4274C78A" w14:textId="77777777" w:rsidR="00E6070C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D182F2" w14:textId="77777777" w:rsidR="00E6070C" w:rsidRPr="00D25FC7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699659D" w14:textId="3EC82399" w:rsidR="00E6070C" w:rsidRDefault="00E37B4C" w:rsidP="00E607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 w:rsidR="00E607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607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Pronunciation</w:t>
            </w:r>
            <w:proofErr w:type="spellEnd"/>
          </w:p>
          <w:p w14:paraId="55DC20DC" w14:textId="77777777" w:rsidR="00E6070C" w:rsidRDefault="00E6070C" w:rsidP="00E607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40AF3D9B" w14:textId="741886E9" w:rsidR="00E6070C" w:rsidRPr="00D25FC7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CD </w:t>
            </w:r>
            <w:r w:rsidR="00E37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 (audio-zapis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na osnovu razlike u izgovoru 'o' i '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' beleže kojoj koloni reči pripadaju. Nastavnik pauzira audio-zapis nakon svake reči, a ukoliko je potrebno, još jednom pušta CD. Sledi usmena provera odgovora.</w:t>
            </w:r>
          </w:p>
          <w:p w14:paraId="1DDB283F" w14:textId="77777777" w:rsidR="00E6070C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A3B08E" w14:textId="538399F5" w:rsidR="00E6070C" w:rsidRDefault="00E37B4C" w:rsidP="00E607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</w:t>
            </w:r>
            <w:r w:rsidR="00E607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607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51B93637" w14:textId="77777777" w:rsidR="00E6070C" w:rsidRDefault="00E6070C" w:rsidP="00E607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961B4EC" w14:textId="66FDA934" w:rsidR="00E6070C" w:rsidRPr="00D25FC7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mapu i obnavlja sa njima značenje reči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North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South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East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D25FC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West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Pr="00D25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r w:rsidR="00E37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slušaju radio voditelja koji daje informacije </w:t>
            </w:r>
            <w:r w:rsidR="00E37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o državi u Južnoj Americi. Nastavnik pušta CD 3 (audio-zapis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zaokružuju odgovarajući naziv mesta prikazanog na mapi. Učenici usmeno izveštavaju.</w:t>
            </w:r>
          </w:p>
          <w:p w14:paraId="44668C83" w14:textId="77777777" w:rsidR="00E6070C" w:rsidRDefault="00E6070C" w:rsidP="00E607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D296212" w14:textId="77777777" w:rsidR="00E6070C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slušaju audio-zapis i dopunjuju rečenice. Sledi usmena provera odgovora.</w:t>
            </w:r>
          </w:p>
          <w:p w14:paraId="27A41645" w14:textId="77777777" w:rsidR="00E6070C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7A3EE7F1" w:rsidR="00E6070C" w:rsidRPr="007B3193" w:rsidRDefault="00E6070C" w:rsidP="00E37B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E6070C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6B3C4F02" w:rsidR="00E6070C" w:rsidRPr="00940E9A" w:rsidRDefault="00E6070C" w:rsidP="00E607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E6070C" w:rsidRPr="00940E9A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D5CC0E4" w14:textId="77777777" w:rsidR="00E6070C" w:rsidRDefault="00E6070C" w:rsidP="00E607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A60EFD3" w14:textId="77777777" w:rsidR="00E6070C" w:rsidRDefault="00E6070C" w:rsidP="00E607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4A6DCA6F" w14:textId="25B7EB6D" w:rsidR="00E37B4C" w:rsidRDefault="00E37B4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na tabli sledeća pitanja:</w:t>
            </w:r>
          </w:p>
          <w:p w14:paraId="55C60E50" w14:textId="77777777" w:rsidR="00E37B4C" w:rsidRPr="00E37B4C" w:rsidRDefault="00E37B4C" w:rsidP="00E3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E37B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Where</w:t>
            </w:r>
            <w:proofErr w:type="spellEnd"/>
            <w:r w:rsidRPr="00E37B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(</w:t>
            </w:r>
            <w:proofErr w:type="spellStart"/>
            <w:r w:rsidRPr="00E37B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name</w:t>
            </w:r>
            <w:proofErr w:type="spellEnd"/>
            <w:r w:rsidRPr="00E37B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37B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 w:rsidRPr="00E37B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37B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country</w:t>
            </w:r>
            <w:proofErr w:type="spellEnd"/>
            <w:r w:rsidRPr="00E37B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)?</w:t>
            </w:r>
          </w:p>
          <w:p w14:paraId="2A1FF12D" w14:textId="77777777" w:rsidR="00E37B4C" w:rsidRPr="00E37B4C" w:rsidRDefault="00E37B4C" w:rsidP="00E3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E37B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Which</w:t>
            </w:r>
            <w:proofErr w:type="spellEnd"/>
            <w:r w:rsidRPr="00E37B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 w:rsidRPr="00E37B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E37B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37B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largest</w:t>
            </w:r>
            <w:proofErr w:type="spellEnd"/>
            <w:r w:rsidRPr="00E37B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lake/</w:t>
            </w:r>
            <w:proofErr w:type="spellStart"/>
            <w:r w:rsidRPr="00E37B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river</w:t>
            </w:r>
            <w:proofErr w:type="spellEnd"/>
            <w:r w:rsidRPr="00E37B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1BCF8C6B" w14:textId="26740438" w:rsidR="00E37B4C" w:rsidRPr="00E37B4C" w:rsidRDefault="00E37B4C" w:rsidP="00E37B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E37B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Which</w:t>
            </w:r>
            <w:proofErr w:type="spellEnd"/>
            <w:r w:rsidRPr="00E37B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 w:rsidRPr="00E37B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E37B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37B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highest</w:t>
            </w:r>
            <w:proofErr w:type="spellEnd"/>
            <w:r w:rsidRPr="00E37B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37B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mountain</w:t>
            </w:r>
            <w:proofErr w:type="spellEnd"/>
            <w:r w:rsidRPr="00E37B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23DD5B61" w14:textId="77777777" w:rsidR="00E6070C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u jednom pasusu opišu geografske odlike Srbije. Nekoliko učenika čita svoje pasuse pred razredom. Nastavnik pohvaljuje učenike i podstiče ostale da dopune informacijama, ukoliko je to potrebno.</w:t>
            </w:r>
          </w:p>
          <w:p w14:paraId="7E075706" w14:textId="77777777" w:rsidR="00E6070C" w:rsidRPr="00F95699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A2899F" w14:textId="1D6FF4CA" w:rsidR="00E6070C" w:rsidRPr="008B4AD8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E37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70. i 71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4886901F" w14:textId="77777777" w:rsidR="00E6070C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A5512F1" w:rsidR="00E6070C" w:rsidRPr="006D4AEF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6070C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E6070C" w:rsidRPr="00940E9A" w:rsidRDefault="00E6070C" w:rsidP="00E6070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E6070C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E6070C" w:rsidRPr="00940E9A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E6070C" w:rsidRPr="00940E9A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E6070C" w:rsidRPr="00940E9A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70C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E6070C" w:rsidRPr="00940E9A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E6070C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E6070C" w:rsidRPr="00940E9A" w:rsidRDefault="00E6070C" w:rsidP="00E607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C227CC"/>
    <w:multiLevelType w:val="hybridMultilevel"/>
    <w:tmpl w:val="F8D81704"/>
    <w:lvl w:ilvl="0" w:tplc="6186D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125A52"/>
    <w:rsid w:val="00130428"/>
    <w:rsid w:val="00135531"/>
    <w:rsid w:val="00137C99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129DB"/>
    <w:rsid w:val="00273EEF"/>
    <w:rsid w:val="002756B1"/>
    <w:rsid w:val="002A3830"/>
    <w:rsid w:val="002A6ECB"/>
    <w:rsid w:val="002B6A0D"/>
    <w:rsid w:val="002B77AB"/>
    <w:rsid w:val="002C5EF9"/>
    <w:rsid w:val="002D4C0F"/>
    <w:rsid w:val="002E3AA3"/>
    <w:rsid w:val="0030530C"/>
    <w:rsid w:val="00307924"/>
    <w:rsid w:val="0031308B"/>
    <w:rsid w:val="00336BEA"/>
    <w:rsid w:val="0034511B"/>
    <w:rsid w:val="00363998"/>
    <w:rsid w:val="0036492B"/>
    <w:rsid w:val="00366F40"/>
    <w:rsid w:val="003817EB"/>
    <w:rsid w:val="00382F66"/>
    <w:rsid w:val="00386CA6"/>
    <w:rsid w:val="003873F3"/>
    <w:rsid w:val="00396798"/>
    <w:rsid w:val="003A265B"/>
    <w:rsid w:val="003C47FA"/>
    <w:rsid w:val="003C5098"/>
    <w:rsid w:val="003C6434"/>
    <w:rsid w:val="003D1294"/>
    <w:rsid w:val="003D222C"/>
    <w:rsid w:val="003D4FED"/>
    <w:rsid w:val="003E47F0"/>
    <w:rsid w:val="003F3E38"/>
    <w:rsid w:val="004019E1"/>
    <w:rsid w:val="00415E2E"/>
    <w:rsid w:val="00424523"/>
    <w:rsid w:val="0043583F"/>
    <w:rsid w:val="00441AF3"/>
    <w:rsid w:val="004603CE"/>
    <w:rsid w:val="004660BE"/>
    <w:rsid w:val="00475712"/>
    <w:rsid w:val="00481C84"/>
    <w:rsid w:val="004B33C6"/>
    <w:rsid w:val="004B3E6F"/>
    <w:rsid w:val="004C0E7C"/>
    <w:rsid w:val="004D68CB"/>
    <w:rsid w:val="004F0D25"/>
    <w:rsid w:val="004F1840"/>
    <w:rsid w:val="0050657A"/>
    <w:rsid w:val="00524C84"/>
    <w:rsid w:val="005541D9"/>
    <w:rsid w:val="005816AE"/>
    <w:rsid w:val="00582A08"/>
    <w:rsid w:val="005A19EF"/>
    <w:rsid w:val="005B4C1D"/>
    <w:rsid w:val="005D3D0B"/>
    <w:rsid w:val="0061476E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6E5A20"/>
    <w:rsid w:val="006E6E31"/>
    <w:rsid w:val="00731B00"/>
    <w:rsid w:val="00753FAF"/>
    <w:rsid w:val="00755010"/>
    <w:rsid w:val="0076764A"/>
    <w:rsid w:val="0076770D"/>
    <w:rsid w:val="007816BC"/>
    <w:rsid w:val="007A5628"/>
    <w:rsid w:val="007B3193"/>
    <w:rsid w:val="007D72E4"/>
    <w:rsid w:val="007E0E32"/>
    <w:rsid w:val="007E25EB"/>
    <w:rsid w:val="007E70D2"/>
    <w:rsid w:val="00802644"/>
    <w:rsid w:val="008126F8"/>
    <w:rsid w:val="0082797E"/>
    <w:rsid w:val="0084583A"/>
    <w:rsid w:val="00847784"/>
    <w:rsid w:val="00865612"/>
    <w:rsid w:val="008662C5"/>
    <w:rsid w:val="00872B42"/>
    <w:rsid w:val="00876FD9"/>
    <w:rsid w:val="00885DA2"/>
    <w:rsid w:val="00887464"/>
    <w:rsid w:val="008965B8"/>
    <w:rsid w:val="0089663A"/>
    <w:rsid w:val="008B2DDC"/>
    <w:rsid w:val="008B345B"/>
    <w:rsid w:val="008C3869"/>
    <w:rsid w:val="008C71EE"/>
    <w:rsid w:val="009308B4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3276"/>
    <w:rsid w:val="00A36BDE"/>
    <w:rsid w:val="00A76838"/>
    <w:rsid w:val="00A93A34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820A9"/>
    <w:rsid w:val="00BB12B3"/>
    <w:rsid w:val="00BD3B39"/>
    <w:rsid w:val="00BE4875"/>
    <w:rsid w:val="00BE58FB"/>
    <w:rsid w:val="00BE5EA2"/>
    <w:rsid w:val="00C21ABA"/>
    <w:rsid w:val="00C44F5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22BBD"/>
    <w:rsid w:val="00D41ED3"/>
    <w:rsid w:val="00D5305D"/>
    <w:rsid w:val="00D72231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37B4C"/>
    <w:rsid w:val="00E403BE"/>
    <w:rsid w:val="00E558A2"/>
    <w:rsid w:val="00E6070C"/>
    <w:rsid w:val="00E64346"/>
    <w:rsid w:val="00E71421"/>
    <w:rsid w:val="00E75F56"/>
    <w:rsid w:val="00EA32EF"/>
    <w:rsid w:val="00EA4FA1"/>
    <w:rsid w:val="00EC1500"/>
    <w:rsid w:val="00EC7DD6"/>
    <w:rsid w:val="00EE1AD0"/>
    <w:rsid w:val="00EE3BB1"/>
    <w:rsid w:val="00EF397A"/>
    <w:rsid w:val="00F22B05"/>
    <w:rsid w:val="00F31E33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5</cp:revision>
  <dcterms:created xsi:type="dcterms:W3CDTF">2021-03-27T19:59:00Z</dcterms:created>
  <dcterms:modified xsi:type="dcterms:W3CDTF">2021-04-04T12:57:00Z</dcterms:modified>
</cp:coreProperties>
</file>